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72F6" w14:textId="77777777" w:rsidR="000916DB" w:rsidRDefault="00826EBC" w:rsidP="000916DB">
      <w:r>
        <w:rPr>
          <w:noProof/>
        </w:rPr>
        <w:drawing>
          <wp:anchor distT="0" distB="0" distL="114300" distR="114300" simplePos="0" relativeHeight="251666432" behindDoc="0" locked="0" layoutInCell="1" allowOverlap="1" wp14:anchorId="7A4EF126" wp14:editId="628069B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141585" cy="56337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2" b="8334"/>
                    <a:stretch/>
                  </pic:blipFill>
                  <pic:spPr bwMode="auto">
                    <a:xfrm>
                      <a:off x="0" y="0"/>
                      <a:ext cx="10141585" cy="563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C4182" w14:textId="5032C41D" w:rsidR="00826EBC" w:rsidRPr="000916DB" w:rsidRDefault="00826EBC" w:rsidP="000916DB">
      <w:pPr>
        <w:jc w:val="center"/>
      </w:pPr>
      <w:r w:rsidRPr="00826EBC">
        <w:rPr>
          <w:rFonts w:ascii="Child Writing" w:hAnsi="Child Writing" w:cstheme="majorBidi"/>
          <w:i/>
          <w:iCs/>
          <w:color w:val="FF0000"/>
          <w:sz w:val="66"/>
          <w:szCs w:val="260"/>
        </w:rPr>
        <w:lastRenderedPageBreak/>
        <w:t>Facebook Live</w:t>
      </w:r>
    </w:p>
    <w:tbl>
      <w:tblPr>
        <w:tblStyle w:val="TableGrid"/>
        <w:tblW w:w="12990" w:type="dxa"/>
        <w:tblLook w:val="04A0" w:firstRow="1" w:lastRow="0" w:firstColumn="1" w:lastColumn="0" w:noHBand="0" w:noVBand="1"/>
      </w:tblPr>
      <w:tblGrid>
        <w:gridCol w:w="2662"/>
        <w:gridCol w:w="2311"/>
        <w:gridCol w:w="2000"/>
        <w:gridCol w:w="6017"/>
      </w:tblGrid>
      <w:tr w:rsidR="00826EBC" w:rsidRPr="00826EBC" w14:paraId="41FB44E4" w14:textId="77777777" w:rsidTr="00826EBC">
        <w:trPr>
          <w:trHeight w:val="600"/>
        </w:trPr>
        <w:tc>
          <w:tcPr>
            <w:tcW w:w="2662" w:type="dxa"/>
            <w:shd w:val="clear" w:color="auto" w:fill="auto"/>
          </w:tcPr>
          <w:p w14:paraId="3559EF72" w14:textId="6262E5D0" w:rsidR="00826EBC" w:rsidRPr="00826EB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8"/>
                <w:szCs w:val="32"/>
              </w:rPr>
            </w:pP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ORGANIZACI</w:t>
            </w:r>
            <w:r w:rsidRPr="00826EBC">
              <w:rPr>
                <w:rFonts w:ascii="Cambria" w:hAnsi="Cambria" w:cs="Cambria"/>
                <w:b/>
                <w:bCs/>
                <w:sz w:val="28"/>
                <w:szCs w:val="32"/>
              </w:rPr>
              <w:t>Ó</w:t>
            </w: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N</w:t>
            </w:r>
          </w:p>
          <w:p w14:paraId="5643AC5F" w14:textId="77777777" w:rsidR="00826EBC" w:rsidRPr="00826EB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8"/>
                <w:szCs w:val="32"/>
              </w:rPr>
            </w:pPr>
          </w:p>
        </w:tc>
        <w:tc>
          <w:tcPr>
            <w:tcW w:w="2311" w:type="dxa"/>
          </w:tcPr>
          <w:p w14:paraId="7D38AF0B" w14:textId="77777777" w:rsidR="00826EBC" w:rsidRPr="00826EB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8"/>
                <w:szCs w:val="32"/>
              </w:rPr>
            </w:pP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ACTIVIDAD</w:t>
            </w:r>
          </w:p>
        </w:tc>
        <w:tc>
          <w:tcPr>
            <w:tcW w:w="2000" w:type="dxa"/>
          </w:tcPr>
          <w:p w14:paraId="02A046D7" w14:textId="77777777" w:rsidR="00826EBC" w:rsidRPr="00826EB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8"/>
                <w:szCs w:val="32"/>
              </w:rPr>
            </w:pP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D</w:t>
            </w:r>
            <w:r w:rsidRPr="00826EBC">
              <w:rPr>
                <w:rFonts w:ascii="Cambria" w:hAnsi="Cambria" w:cs="Cambria"/>
                <w:b/>
                <w:bCs/>
                <w:sz w:val="28"/>
                <w:szCs w:val="32"/>
              </w:rPr>
              <w:t>Í</w:t>
            </w: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A Y HORA</w:t>
            </w:r>
          </w:p>
        </w:tc>
        <w:tc>
          <w:tcPr>
            <w:tcW w:w="6017" w:type="dxa"/>
          </w:tcPr>
          <w:p w14:paraId="59CA53BC" w14:textId="77777777" w:rsidR="00826EBC" w:rsidRPr="00826EB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8"/>
                <w:szCs w:val="32"/>
              </w:rPr>
            </w:pPr>
            <w:r w:rsidRPr="00826EBC">
              <w:rPr>
                <w:rFonts w:ascii="Child Writing" w:hAnsi="Child Writing" w:cstheme="majorBidi"/>
                <w:b/>
                <w:bCs/>
                <w:sz w:val="28"/>
                <w:szCs w:val="32"/>
              </w:rPr>
              <w:t>PLATAFORMA DIGITAL</w:t>
            </w:r>
          </w:p>
        </w:tc>
      </w:tr>
      <w:tr w:rsidR="00826EBC" w:rsidRPr="00826EBC" w14:paraId="46434A0D" w14:textId="77777777" w:rsidTr="00826EBC">
        <w:trPr>
          <w:trHeight w:val="465"/>
        </w:trPr>
        <w:tc>
          <w:tcPr>
            <w:tcW w:w="2662" w:type="dxa"/>
          </w:tcPr>
          <w:p w14:paraId="5F8EB764" w14:textId="1EDFEB58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B0F0"/>
                <w:sz w:val="28"/>
                <w:szCs w:val="32"/>
              </w:rPr>
            </w:pPr>
            <w:r w:rsidRPr="00826EBC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32"/>
              </w:rPr>
              <w:t xml:space="preserve">Lee 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32"/>
              </w:rPr>
              <w:t>conmigo</w:t>
            </w:r>
            <w:proofErr w:type="spellEnd"/>
          </w:p>
        </w:tc>
        <w:tc>
          <w:tcPr>
            <w:tcW w:w="2311" w:type="dxa"/>
          </w:tcPr>
          <w:p w14:paraId="011E6BFF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B0F0"/>
                <w:sz w:val="28"/>
                <w:szCs w:val="32"/>
              </w:rPr>
            </w:pP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Lectura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en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voz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alta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</w:p>
        </w:tc>
        <w:tc>
          <w:tcPr>
            <w:tcW w:w="2000" w:type="dxa"/>
          </w:tcPr>
          <w:p w14:paraId="0721C200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8"/>
                <w:szCs w:val="32"/>
              </w:rPr>
            </w:pPr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Lunes a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viernes</w:t>
            </w:r>
            <w:proofErr w:type="spellEnd"/>
          </w:p>
          <w:p w14:paraId="351C1B7F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B0F0"/>
                <w:sz w:val="28"/>
                <w:szCs w:val="32"/>
              </w:rPr>
            </w:pPr>
            <w:r w:rsidRPr="00826EBC">
              <w:rPr>
                <w:rFonts w:asciiTheme="majorBidi" w:hAnsiTheme="majorBidi" w:cstheme="majorBidi"/>
                <w:sz w:val="28"/>
                <w:szCs w:val="32"/>
              </w:rPr>
              <w:t>1:00pm</w:t>
            </w:r>
          </w:p>
        </w:tc>
        <w:tc>
          <w:tcPr>
            <w:tcW w:w="6017" w:type="dxa"/>
          </w:tcPr>
          <w:p w14:paraId="12579D89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00FF"/>
                <w:sz w:val="28"/>
                <w:szCs w:val="32"/>
                <w:u w:val="single"/>
              </w:rPr>
            </w:pPr>
            <w:r w:rsidRPr="00826EBC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 xml:space="preserve">Facebook: </w:t>
            </w:r>
            <w:hyperlink r:id="rId6" w:history="1">
              <w:r w:rsidRPr="00826EBC">
                <w:rPr>
                  <w:rStyle w:val="Hyperlink"/>
                  <w:rFonts w:asciiTheme="majorBidi" w:hAnsiTheme="majorBidi" w:cstheme="majorBidi"/>
                  <w:sz w:val="28"/>
                  <w:szCs w:val="32"/>
                </w:rPr>
                <w:t>https://www.facebook.com/LeeConmigopuertorico/</w:t>
              </w:r>
            </w:hyperlink>
          </w:p>
        </w:tc>
      </w:tr>
      <w:tr w:rsidR="00826EBC" w:rsidRPr="00826EBC" w14:paraId="180AA2B0" w14:textId="77777777" w:rsidTr="00826EBC">
        <w:trPr>
          <w:trHeight w:val="465"/>
        </w:trPr>
        <w:tc>
          <w:tcPr>
            <w:tcW w:w="2662" w:type="dxa"/>
          </w:tcPr>
          <w:p w14:paraId="1E7CBC8A" w14:textId="340A6635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B0F0"/>
                <w:sz w:val="28"/>
                <w:szCs w:val="32"/>
              </w:rPr>
            </w:pPr>
            <w:proofErr w:type="spellStart"/>
            <w:r w:rsidRPr="00826EBC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32"/>
              </w:rPr>
              <w:t>Leamos</w:t>
            </w:r>
            <w:proofErr w:type="spellEnd"/>
            <w:r w:rsidRPr="00826EBC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32"/>
              </w:rPr>
              <w:t xml:space="preserve"> por 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color w:val="000000" w:themeColor="text1"/>
                <w:sz w:val="28"/>
                <w:szCs w:val="32"/>
              </w:rPr>
              <w:t>siempre</w:t>
            </w:r>
            <w:proofErr w:type="spellEnd"/>
          </w:p>
        </w:tc>
        <w:tc>
          <w:tcPr>
            <w:tcW w:w="2311" w:type="dxa"/>
          </w:tcPr>
          <w:p w14:paraId="3259B3D4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B0F0"/>
                <w:sz w:val="28"/>
                <w:szCs w:val="32"/>
              </w:rPr>
            </w:pP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Lectura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comunitaria</w:t>
            </w:r>
            <w:proofErr w:type="spellEnd"/>
          </w:p>
        </w:tc>
        <w:tc>
          <w:tcPr>
            <w:tcW w:w="2000" w:type="dxa"/>
          </w:tcPr>
          <w:p w14:paraId="3654A09C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8"/>
                <w:szCs w:val="32"/>
              </w:rPr>
            </w:pP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Todos</w:t>
            </w:r>
            <w:proofErr w:type="spellEnd"/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los </w:t>
            </w:r>
            <w:proofErr w:type="spellStart"/>
            <w:r w:rsidRPr="00826EBC">
              <w:rPr>
                <w:rFonts w:asciiTheme="majorBidi" w:hAnsiTheme="majorBidi" w:cstheme="majorBidi"/>
                <w:sz w:val="28"/>
                <w:szCs w:val="32"/>
              </w:rPr>
              <w:t>sábados</w:t>
            </w:r>
            <w:proofErr w:type="spellEnd"/>
          </w:p>
          <w:p w14:paraId="67A25D48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B0F0"/>
                <w:sz w:val="28"/>
                <w:szCs w:val="32"/>
              </w:rPr>
            </w:pPr>
            <w:r w:rsidRPr="00826EBC">
              <w:rPr>
                <w:rFonts w:asciiTheme="majorBidi" w:hAnsiTheme="majorBidi" w:cstheme="majorBidi"/>
                <w:sz w:val="28"/>
                <w:szCs w:val="32"/>
              </w:rPr>
              <w:t>2:00pm</w:t>
            </w:r>
          </w:p>
        </w:tc>
        <w:tc>
          <w:tcPr>
            <w:tcW w:w="6017" w:type="dxa"/>
          </w:tcPr>
          <w:p w14:paraId="5AE1807A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00B0F0"/>
                <w:sz w:val="28"/>
                <w:szCs w:val="32"/>
              </w:rPr>
            </w:pPr>
            <w:r w:rsidRPr="00826EBC">
              <w:rPr>
                <w:rFonts w:asciiTheme="majorBidi" w:hAnsiTheme="majorBidi" w:cstheme="majorBidi"/>
                <w:b/>
                <w:bCs/>
                <w:sz w:val="28"/>
                <w:szCs w:val="32"/>
              </w:rPr>
              <w:t>Facebook:</w:t>
            </w:r>
            <w:r w:rsidRPr="00826EBC">
              <w:rPr>
                <w:rFonts w:asciiTheme="majorBidi" w:hAnsiTheme="majorBidi" w:cstheme="majorBidi"/>
                <w:sz w:val="28"/>
                <w:szCs w:val="32"/>
              </w:rPr>
              <w:t xml:space="preserve"> </w:t>
            </w:r>
            <w:hyperlink r:id="rId7" w:history="1">
              <w:r w:rsidRPr="00826EBC">
                <w:rPr>
                  <w:rStyle w:val="Hyperlink"/>
                  <w:rFonts w:asciiTheme="majorBidi" w:hAnsiTheme="majorBidi" w:cstheme="majorBidi"/>
                  <w:sz w:val="28"/>
                  <w:szCs w:val="32"/>
                </w:rPr>
                <w:t>https://www.facebook.com/leamosporsiempre/</w:t>
              </w:r>
            </w:hyperlink>
          </w:p>
        </w:tc>
      </w:tr>
    </w:tbl>
    <w:p w14:paraId="184017AA" w14:textId="31E28AC1" w:rsidR="0086256B" w:rsidRDefault="0086256B">
      <w:bookmarkStart w:id="0" w:name="_GoBack"/>
      <w:bookmarkEnd w:id="0"/>
    </w:p>
    <w:p w14:paraId="6A43846F" w14:textId="334CF219" w:rsidR="00826EBC" w:rsidRDefault="00826EBC"/>
    <w:p w14:paraId="1B374673" w14:textId="725C396E" w:rsidR="00826EBC" w:rsidRDefault="00826EBC"/>
    <w:p w14:paraId="4F02A716" w14:textId="33D0C55E" w:rsidR="00826EBC" w:rsidRDefault="00826EBC"/>
    <w:p w14:paraId="1F5AC8BD" w14:textId="78D3C822" w:rsidR="00826EBC" w:rsidRDefault="00826EBC"/>
    <w:p w14:paraId="537F15F8" w14:textId="77777777" w:rsidR="000916DB" w:rsidRDefault="000916DB" w:rsidP="00826EBC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</w:p>
    <w:p w14:paraId="62794BE1" w14:textId="77777777" w:rsidR="000916DB" w:rsidRDefault="000916DB" w:rsidP="00826EBC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</w:p>
    <w:p w14:paraId="391FD911" w14:textId="77777777" w:rsidR="000916DB" w:rsidRDefault="000916DB" w:rsidP="00826EBC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</w:p>
    <w:p w14:paraId="67FB4287" w14:textId="6260DD8A" w:rsidR="00826EBC" w:rsidRPr="00826EBC" w:rsidRDefault="00826EBC" w:rsidP="00826EBC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  <w:proofErr w:type="spellStart"/>
      <w:r w:rsidRPr="00826EBC">
        <w:rPr>
          <w:rFonts w:ascii="Child Writing" w:hAnsi="Child Writing" w:cstheme="majorBidi"/>
          <w:i/>
          <w:iCs/>
          <w:color w:val="FF0000"/>
          <w:sz w:val="66"/>
          <w:szCs w:val="66"/>
        </w:rPr>
        <w:lastRenderedPageBreak/>
        <w:t>Faceboook</w:t>
      </w:r>
      <w:proofErr w:type="spellEnd"/>
      <w:r w:rsidRPr="00826EBC">
        <w:rPr>
          <w:rFonts w:ascii="Child Writing" w:hAnsi="Child Writing" w:cstheme="majorBidi"/>
          <w:i/>
          <w:iCs/>
          <w:color w:val="FF0000"/>
          <w:sz w:val="66"/>
          <w:szCs w:val="66"/>
        </w:rPr>
        <w:t xml:space="preserve"> e </w:t>
      </w:r>
      <w:proofErr w:type="spellStart"/>
      <w:r w:rsidRPr="00826EBC">
        <w:rPr>
          <w:rFonts w:ascii="Child Writing" w:hAnsi="Child Writing" w:cstheme="majorBidi"/>
          <w:i/>
          <w:iCs/>
          <w:color w:val="FF0000"/>
          <w:sz w:val="66"/>
          <w:szCs w:val="66"/>
        </w:rPr>
        <w:t>Instragram</w:t>
      </w:r>
      <w:proofErr w:type="spellEnd"/>
    </w:p>
    <w:tbl>
      <w:tblPr>
        <w:tblStyle w:val="TableGrid"/>
        <w:tblW w:w="13042" w:type="dxa"/>
        <w:tblLayout w:type="fixed"/>
        <w:tblLook w:val="04A0" w:firstRow="1" w:lastRow="0" w:firstColumn="1" w:lastColumn="0" w:noHBand="0" w:noVBand="1"/>
      </w:tblPr>
      <w:tblGrid>
        <w:gridCol w:w="2875"/>
        <w:gridCol w:w="2610"/>
        <w:gridCol w:w="2340"/>
        <w:gridCol w:w="5217"/>
      </w:tblGrid>
      <w:tr w:rsidR="00826EBC" w:rsidRPr="00733D4C" w14:paraId="0273BEC5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2D343027" w14:textId="5AF1EA33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ORGANIZACI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Ó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N</w:t>
            </w:r>
          </w:p>
          <w:p w14:paraId="46280C5A" w14:textId="77777777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96EBDC7" w14:textId="77777777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340" w:type="dxa"/>
          </w:tcPr>
          <w:p w14:paraId="7873300A" w14:textId="77777777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D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Í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 Y HORA</w:t>
            </w:r>
          </w:p>
        </w:tc>
        <w:tc>
          <w:tcPr>
            <w:tcW w:w="5217" w:type="dxa"/>
          </w:tcPr>
          <w:p w14:paraId="7606EB09" w14:textId="77777777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PLATAFORMA DIGITAL</w:t>
            </w:r>
          </w:p>
        </w:tc>
      </w:tr>
      <w:tr w:rsidR="00826EBC" w:rsidRPr="00826EBC" w14:paraId="41910FB9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2D6A40D8" w14:textId="4D151AB8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Tere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Marichal</w:t>
            </w:r>
            <w:proofErr w:type="spellEnd"/>
          </w:p>
        </w:tc>
        <w:tc>
          <w:tcPr>
            <w:tcW w:w="2610" w:type="dxa"/>
          </w:tcPr>
          <w:p w14:paraId="60465791" w14:textId="77777777" w:rsidR="00826EBC" w:rsidRPr="00826EBC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Lectura de cuentos y canciones </w:t>
            </w:r>
          </w:p>
        </w:tc>
        <w:tc>
          <w:tcPr>
            <w:tcW w:w="2340" w:type="dxa"/>
          </w:tcPr>
          <w:p w14:paraId="059A2FE5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217" w:type="dxa"/>
          </w:tcPr>
          <w:p w14:paraId="072C0BFB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         Canción de los Tres tristes tigres</w:t>
            </w:r>
          </w:p>
          <w:p w14:paraId="5198DA31" w14:textId="4D4132C3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Facebook: </w:t>
            </w:r>
            <w:hyperlink r:id="rId8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https://www.facebook.com/tmarichal/videos/10159017416195752/</w:t>
              </w:r>
            </w:hyperlink>
          </w:p>
          <w:p w14:paraId="6FF76A4E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</w:t>
            </w: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Cuento:</w:t>
            </w:r>
            <w:r w:rsidRPr="00826EB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La gallinita Roja</w:t>
            </w:r>
            <w:r w:rsidRPr="00826EB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  <w:t xml:space="preserve"> </w:t>
            </w:r>
          </w:p>
          <w:p w14:paraId="01B630BE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  <w:t>Facebook:</w:t>
            </w:r>
            <w:hyperlink r:id="rId9" w:history="1">
              <w:r w:rsidRPr="00826EBC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val="es-PR"/>
                </w:rPr>
                <w:t>https://www.facebook.com/tmarichal/videos/10159013851145752/</w:t>
              </w:r>
            </w:hyperlink>
          </w:p>
          <w:p w14:paraId="4578ACFC" w14:textId="77777777" w:rsidR="00826EBC" w:rsidRPr="00826EBC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</w:p>
        </w:tc>
      </w:tr>
      <w:tr w:rsidR="00826EBC" w:rsidRPr="00CE5172" w14:paraId="5BC9F33C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75150452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Paula Mandarina</w:t>
            </w:r>
          </w:p>
        </w:tc>
        <w:tc>
          <w:tcPr>
            <w:tcW w:w="2610" w:type="dxa"/>
          </w:tcPr>
          <w:p w14:paraId="4253AF02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voz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2340" w:type="dxa"/>
          </w:tcPr>
          <w:p w14:paraId="1F6DA4E3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C5B650B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217" w:type="dxa"/>
          </w:tcPr>
          <w:p w14:paraId="694022E5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Instagram: </w:t>
            </w:r>
            <w:hyperlink r:id="rId10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https://instagram.com/paulamandarina?igshid=1sxru1z37qazb</w:t>
              </w:r>
            </w:hyperlink>
          </w:p>
          <w:p w14:paraId="5C87AB78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6EBC" w:rsidRPr="00B17A54" w14:paraId="6128FF27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6D851A10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Lourdes 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Tañón</w:t>
            </w:r>
            <w:proofErr w:type="spellEnd"/>
            <w:proofErr w:type="gram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Díaz </w:t>
            </w:r>
          </w:p>
        </w:tc>
        <w:tc>
          <w:tcPr>
            <w:tcW w:w="2610" w:type="dxa"/>
          </w:tcPr>
          <w:p w14:paraId="2645CCC7" w14:textId="77777777" w:rsidR="00826EBC" w:rsidRPr="00826EBC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Lectura en voz alta del cuento: Todos hacemos caca por Taro </w:t>
            </w:r>
            <w:proofErr w:type="spellStart"/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Gomi</w:t>
            </w:r>
            <w:proofErr w:type="spellEnd"/>
          </w:p>
        </w:tc>
        <w:tc>
          <w:tcPr>
            <w:tcW w:w="2340" w:type="dxa"/>
          </w:tcPr>
          <w:p w14:paraId="5ECDB699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217" w:type="dxa"/>
          </w:tcPr>
          <w:p w14:paraId="14E2F04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Facebook:</w:t>
            </w:r>
            <w:hyperlink r:id="rId11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https://www.facebook.com/lourdes.diaz.9404/videos/10156864892116889/</w:t>
              </w:r>
            </w:hyperlink>
          </w:p>
        </w:tc>
      </w:tr>
      <w:tr w:rsidR="00826EBC" w:rsidRPr="00CE5172" w14:paraId="1E869552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7CD164D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hyperlink r:id="rId12" w:history="1">
              <w:r w:rsidRPr="00234B78">
                <w:rPr>
                  <w:rStyle w:val="Hyperlink"/>
                  <w:rFonts w:asciiTheme="majorBidi" w:hAnsiTheme="majorBidi" w:cstheme="majorBidi"/>
                  <w:i/>
                  <w:iCs/>
                  <w:color w:val="000000" w:themeColor="text1"/>
                  <w:sz w:val="24"/>
                  <w:szCs w:val="24"/>
                </w:rPr>
                <w:t xml:space="preserve">Luis </w:t>
              </w:r>
              <w:proofErr w:type="spellStart"/>
              <w:r w:rsidRPr="00234B78">
                <w:rPr>
                  <w:rStyle w:val="Hyperlink"/>
                  <w:rFonts w:asciiTheme="majorBidi" w:hAnsiTheme="majorBidi" w:cstheme="majorBidi"/>
                  <w:i/>
                  <w:iCs/>
                  <w:color w:val="000000" w:themeColor="text1"/>
                  <w:sz w:val="24"/>
                  <w:szCs w:val="24"/>
                </w:rPr>
                <w:t>Pescetti</w:t>
              </w:r>
              <w:proofErr w:type="spellEnd"/>
            </w:hyperlink>
          </w:p>
          <w:p w14:paraId="0815841D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C7A0C73" w14:textId="77777777" w:rsidR="00826EBC" w:rsidRPr="00826EBC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en voz alta del cuento: El punto por Peter Reynolds</w:t>
            </w:r>
          </w:p>
        </w:tc>
        <w:tc>
          <w:tcPr>
            <w:tcW w:w="2340" w:type="dxa"/>
          </w:tcPr>
          <w:p w14:paraId="313C6F4B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217" w:type="dxa"/>
          </w:tcPr>
          <w:p w14:paraId="76867014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Facebook: </w:t>
            </w:r>
            <w:hyperlink r:id="rId13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https://www.facebook.com/watch/?v=655934201903432</w:t>
              </w:r>
            </w:hyperlink>
          </w:p>
        </w:tc>
      </w:tr>
      <w:tr w:rsidR="00826EBC" w:rsidRPr="00CE5172" w14:paraId="00ED5C66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2C1B2D8D" w14:textId="0F4179BB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lastRenderedPageBreak/>
              <w:t xml:space="preserve">Autora e ilustradora: 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Isset</w:t>
            </w:r>
            <w:proofErr w:type="spellEnd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 xml:space="preserve"> M. Pastrana</w:t>
            </w:r>
          </w:p>
        </w:tc>
        <w:tc>
          <w:tcPr>
            <w:tcW w:w="2610" w:type="dxa"/>
          </w:tcPr>
          <w:p w14:paraId="29AF4DFF" w14:textId="043620CE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Lectura en voz alta del cuento: En el patio de Lucas  </w:t>
            </w:r>
          </w:p>
          <w:p w14:paraId="454FE5F6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Actividades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sugeridas</w:t>
            </w:r>
            <w:proofErr w:type="spellEnd"/>
          </w:p>
        </w:tc>
        <w:tc>
          <w:tcPr>
            <w:tcW w:w="2340" w:type="dxa"/>
          </w:tcPr>
          <w:p w14:paraId="2535DC4B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217" w:type="dxa"/>
          </w:tcPr>
          <w:p w14:paraId="1E50FF7E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Instagram: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4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https://instagram.com/issetmpastrana?igshid=r056j4f4x4og</w:t>
              </w:r>
            </w:hyperlink>
          </w:p>
          <w:p w14:paraId="24663AE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15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https://www.facebook.com/issetmpastrana/</w:t>
              </w:r>
            </w:hyperlink>
          </w:p>
        </w:tc>
      </w:tr>
      <w:tr w:rsidR="00826EBC" w:rsidRPr="00CE5172" w14:paraId="07F21126" w14:textId="77777777" w:rsidTr="00E84F25">
        <w:trPr>
          <w:trHeight w:val="600"/>
        </w:trPr>
        <w:tc>
          <w:tcPr>
            <w:tcW w:w="2875" w:type="dxa"/>
            <w:shd w:val="clear" w:color="auto" w:fill="auto"/>
          </w:tcPr>
          <w:p w14:paraId="2CFE714C" w14:textId="2596995C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Leo con mis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hijos</w:t>
            </w:r>
            <w:proofErr w:type="spellEnd"/>
          </w:p>
        </w:tc>
        <w:tc>
          <w:tcPr>
            <w:tcW w:w="2610" w:type="dxa"/>
          </w:tcPr>
          <w:p w14:paraId="384D4BF3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Reseñas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literatura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infantil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0867785E" w14:textId="77777777" w:rsidR="00826EBC" w:rsidRPr="00234B78" w:rsidRDefault="00826EBC" w:rsidP="00E84F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217" w:type="dxa"/>
          </w:tcPr>
          <w:p w14:paraId="04816A18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Instagram: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6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https://instagram.com/leoconmishijos?igshid=13emo4b90qdn5</w:t>
              </w:r>
            </w:hyperlink>
          </w:p>
          <w:p w14:paraId="73CFDA2E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8B23C0" w14:textId="0DB28970" w:rsidR="00826EBC" w:rsidRDefault="00826EBC"/>
    <w:p w14:paraId="748A352E" w14:textId="77777777" w:rsidR="00826EBC" w:rsidRDefault="00826EBC"/>
    <w:p w14:paraId="79175D10" w14:textId="77777777" w:rsidR="00826EBC" w:rsidRDefault="00826EBC"/>
    <w:p w14:paraId="6E408468" w14:textId="4FF6A491" w:rsidR="00826EBC" w:rsidRDefault="00826EBC"/>
    <w:p w14:paraId="5CEEA6FC" w14:textId="77777777" w:rsidR="00826EBC" w:rsidRDefault="00826EBC"/>
    <w:p w14:paraId="04198B5A" w14:textId="7BEC8D19" w:rsidR="00826EBC" w:rsidRDefault="00826EBC"/>
    <w:p w14:paraId="213E4752" w14:textId="77777777" w:rsidR="00826EBC" w:rsidRDefault="00826EBC"/>
    <w:p w14:paraId="378DB8EB" w14:textId="77777777" w:rsidR="00826EBC" w:rsidRDefault="00826EBC"/>
    <w:p w14:paraId="223D702D" w14:textId="77777777" w:rsidR="00826EBC" w:rsidRDefault="00826EBC"/>
    <w:p w14:paraId="22B2E488" w14:textId="37C58D6B" w:rsidR="00826EBC" w:rsidRDefault="00826EBC"/>
    <w:p w14:paraId="79932191" w14:textId="77777777" w:rsidR="000916DB" w:rsidRDefault="000916DB" w:rsidP="00826EBC">
      <w:pPr>
        <w:jc w:val="center"/>
      </w:pPr>
    </w:p>
    <w:p w14:paraId="55B881F6" w14:textId="15D7242A" w:rsidR="00826EBC" w:rsidRPr="00826EBC" w:rsidRDefault="00826EBC" w:rsidP="00826EBC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  <w:r w:rsidRPr="00826EBC">
        <w:rPr>
          <w:rFonts w:ascii="Child Writing" w:hAnsi="Child Writing" w:cstheme="majorBidi"/>
          <w:i/>
          <w:iCs/>
          <w:color w:val="FF0000"/>
          <w:sz w:val="66"/>
          <w:szCs w:val="66"/>
        </w:rPr>
        <w:lastRenderedPageBreak/>
        <w:t xml:space="preserve">Canal de </w:t>
      </w:r>
      <w:proofErr w:type="spellStart"/>
      <w:r w:rsidRPr="00826EBC">
        <w:rPr>
          <w:rFonts w:ascii="Child Writing" w:hAnsi="Child Writing" w:cstheme="majorBidi"/>
          <w:i/>
          <w:iCs/>
          <w:color w:val="FF0000"/>
          <w:sz w:val="66"/>
          <w:szCs w:val="66"/>
        </w:rPr>
        <w:t>Youtube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2520"/>
        <w:gridCol w:w="2340"/>
        <w:gridCol w:w="5125"/>
      </w:tblGrid>
      <w:tr w:rsidR="00826EBC" w14:paraId="75311ED9" w14:textId="77777777" w:rsidTr="00E84F25">
        <w:tc>
          <w:tcPr>
            <w:tcW w:w="2965" w:type="dxa"/>
          </w:tcPr>
          <w:p w14:paraId="225E92C9" w14:textId="77777777" w:rsidR="00826EBC" w:rsidRPr="00733D4C" w:rsidRDefault="00826EBC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ORGANIZACI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Ó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N</w:t>
            </w:r>
          </w:p>
          <w:p w14:paraId="2131E963" w14:textId="77777777" w:rsidR="00826EBC" w:rsidRDefault="00826EBC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2D32F91" w14:textId="77777777" w:rsidR="00826EBC" w:rsidRDefault="00826EBC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340" w:type="dxa"/>
          </w:tcPr>
          <w:p w14:paraId="4AD494C8" w14:textId="77777777" w:rsidR="00826EBC" w:rsidRDefault="00826EBC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D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Í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 Y HORA</w:t>
            </w:r>
          </w:p>
        </w:tc>
        <w:tc>
          <w:tcPr>
            <w:tcW w:w="5125" w:type="dxa"/>
          </w:tcPr>
          <w:p w14:paraId="585CA4F5" w14:textId="77777777" w:rsidR="00826EBC" w:rsidRDefault="00826EBC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PLATAFORMA DIGITAL</w:t>
            </w:r>
          </w:p>
        </w:tc>
      </w:tr>
      <w:tr w:rsidR="00826EBC" w:rsidRPr="00203DE7" w14:paraId="246B023E" w14:textId="77777777" w:rsidTr="00E84F25">
        <w:tc>
          <w:tcPr>
            <w:tcW w:w="2965" w:type="dxa"/>
          </w:tcPr>
          <w:p w14:paraId="78794E7C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CELELI</w:t>
            </w:r>
          </w:p>
          <w:p w14:paraId="60C4DB5D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 xml:space="preserve">Universidad 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e</w:t>
            </w:r>
            <w:proofErr w:type="spellEnd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 xml:space="preserve"> Puerto Rico </w:t>
            </w:r>
          </w:p>
        </w:tc>
        <w:tc>
          <w:tcPr>
            <w:tcW w:w="2520" w:type="dxa"/>
          </w:tcPr>
          <w:p w14:paraId="7B206369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Lecturas en voz alta realizadas por estudiantes de la Maestría en Lectura, Escritura y Literatura Infantil </w:t>
            </w:r>
          </w:p>
        </w:tc>
        <w:tc>
          <w:tcPr>
            <w:tcW w:w="2340" w:type="dxa"/>
          </w:tcPr>
          <w:p w14:paraId="2492B12D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Disponibles en todo momento: </w:t>
            </w:r>
          </w:p>
          <w:p w14:paraId="2AA3D2E8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Canal de </w:t>
            </w:r>
            <w:proofErr w:type="spellStart"/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Youtube</w:t>
            </w:r>
            <w:proofErr w:type="spellEnd"/>
            <w:r w:rsidRPr="00826EBC">
              <w:rPr>
                <w:rFonts w:asciiTheme="majorBidi" w:hAnsiTheme="majorBidi" w:cstheme="majorBidi"/>
                <w:b/>
                <w:bCs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5125" w:type="dxa"/>
          </w:tcPr>
          <w:p w14:paraId="5122409A" w14:textId="77777777" w:rsidR="00826EBC" w:rsidRDefault="00826EBC" w:rsidP="00E84F25">
            <w:pPr>
              <w:spacing w:line="360" w:lineRule="auto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7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https://www.youtube.com/channel/UClI34oJuLw1FLV98oRfs4WQ</w:t>
              </w:r>
            </w:hyperlink>
            <w:r w:rsidRPr="00234B78">
              <w:rPr>
                <w:rStyle w:val="Hyperlink"/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9DED3AA" w14:textId="66FB89C2" w:rsidR="00203DE7" w:rsidRPr="00203DE7" w:rsidRDefault="00203DE7" w:rsidP="00203DE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b/>
                <w:bCs/>
                <w:lang w:val="es-PR"/>
              </w:rPr>
              <w:t>(Se publica en la página de Facebook del CELELI)</w:t>
            </w:r>
          </w:p>
        </w:tc>
      </w:tr>
      <w:tr w:rsidR="00826EBC" w:rsidRPr="00CE5172" w14:paraId="2A2AF91C" w14:textId="77777777" w:rsidTr="00E84F25">
        <w:tc>
          <w:tcPr>
            <w:tcW w:w="2965" w:type="dxa"/>
          </w:tcPr>
          <w:p w14:paraId="3841C41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Fundación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Flamboyán</w:t>
            </w:r>
            <w:proofErr w:type="spellEnd"/>
          </w:p>
        </w:tc>
        <w:tc>
          <w:tcPr>
            <w:tcW w:w="2520" w:type="dxa"/>
          </w:tcPr>
          <w:p w14:paraId="4E0B74D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voz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2340" w:type="dxa"/>
          </w:tcPr>
          <w:p w14:paraId="288E9D46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0234444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hyperlink r:id="rId18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https://www.youtube.com/channel/UCvEdSQawiMKMU-muuc1j0YA</w:t>
              </w:r>
            </w:hyperlink>
          </w:p>
        </w:tc>
      </w:tr>
      <w:tr w:rsidR="00826EBC" w:rsidRPr="00CE5172" w14:paraId="48A3542F" w14:textId="77777777" w:rsidTr="00E84F25">
        <w:tc>
          <w:tcPr>
            <w:tcW w:w="2965" w:type="dxa"/>
          </w:tcPr>
          <w:p w14:paraId="4DA360F2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Leamos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más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Puerto Rico</w:t>
            </w:r>
          </w:p>
        </w:tc>
        <w:tc>
          <w:tcPr>
            <w:tcW w:w="2520" w:type="dxa"/>
          </w:tcPr>
          <w:p w14:paraId="0FCAF01F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voz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alta</w:t>
            </w:r>
            <w:proofErr w:type="spellEnd"/>
          </w:p>
        </w:tc>
        <w:tc>
          <w:tcPr>
            <w:tcW w:w="2340" w:type="dxa"/>
          </w:tcPr>
          <w:p w14:paraId="776A7E52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4B7CFE4F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9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https://www.youtube.com/channel/UCUaJdRdkeC5Cqc8XiylvChA</w:t>
              </w:r>
            </w:hyperlink>
          </w:p>
          <w:p w14:paraId="1534F38B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385898"/>
                <w:sz w:val="24"/>
                <w:szCs w:val="24"/>
                <w:shd w:val="clear" w:color="auto" w:fill="FFFFFF"/>
              </w:rPr>
            </w:pPr>
          </w:p>
          <w:p w14:paraId="2B6FE2FB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Instagram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20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https://instagram.com/leamosmaspr?igshid=ye1m2bakti92</w:t>
              </w:r>
            </w:hyperlink>
          </w:p>
          <w:p w14:paraId="7E637598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Facebook: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1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https://www.facebook.com/leamosmaspr/</w:t>
              </w:r>
            </w:hyperlink>
          </w:p>
        </w:tc>
      </w:tr>
      <w:tr w:rsidR="00826EBC" w:rsidRPr="00CE5172" w14:paraId="1049380E" w14:textId="77777777" w:rsidTr="00E84F25">
        <w:tc>
          <w:tcPr>
            <w:tcW w:w="2965" w:type="dxa"/>
          </w:tcPr>
          <w:p w14:paraId="3CE1749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Cuéntame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cuento</w:t>
            </w:r>
            <w:proofErr w:type="spellEnd"/>
          </w:p>
        </w:tc>
        <w:tc>
          <w:tcPr>
            <w:tcW w:w="2520" w:type="dxa"/>
          </w:tcPr>
          <w:p w14:paraId="30431682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Diversidad de lecturas en voz alta de literatura infantil:</w:t>
            </w:r>
          </w:p>
          <w:p w14:paraId="18C3358C" w14:textId="77777777" w:rsidR="00826EBC" w:rsidRPr="00234B78" w:rsidRDefault="00826EBC" w:rsidP="00826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El Monstruo de </w:t>
            </w:r>
            <w:proofErr w:type="gram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colores :</w:t>
            </w:r>
            <w:proofErr w:type="gram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Ana Llenas </w:t>
            </w:r>
          </w:p>
          <w:p w14:paraId="13E9F7CE" w14:textId="77777777" w:rsidR="00826EBC" w:rsidRPr="00234B78" w:rsidRDefault="00826EBC" w:rsidP="00826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El monstruo va al cole: Ana Llenas </w:t>
            </w:r>
          </w:p>
          <w:p w14:paraId="11D4594E" w14:textId="77777777" w:rsidR="00826EBC" w:rsidRPr="00234B78" w:rsidRDefault="00826EBC" w:rsidP="00826EB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Siempre te querré: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Debi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Gilieri</w:t>
            </w:r>
            <w:proofErr w:type="spellEnd"/>
          </w:p>
          <w:p w14:paraId="1A72B30B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Entre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otros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</w:tc>
        <w:tc>
          <w:tcPr>
            <w:tcW w:w="2340" w:type="dxa"/>
          </w:tcPr>
          <w:p w14:paraId="3D4B7F31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145B5E9C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2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https://www.youtube.com/channel/UCbDJr7JuJ01uL4NnW5xwFcQ</w:t>
              </w:r>
            </w:hyperlink>
          </w:p>
        </w:tc>
      </w:tr>
      <w:tr w:rsidR="00826EBC" w:rsidRPr="00CE5172" w14:paraId="787F60CD" w14:textId="77777777" w:rsidTr="00E84F25">
        <w:tc>
          <w:tcPr>
            <w:tcW w:w="2965" w:type="dxa"/>
          </w:tcPr>
          <w:p w14:paraId="63F81919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Cuentacuentos</w:t>
            </w:r>
            <w:proofErr w:type="spellEnd"/>
          </w:p>
        </w:tc>
        <w:tc>
          <w:tcPr>
            <w:tcW w:w="2520" w:type="dxa"/>
          </w:tcPr>
          <w:p w14:paraId="3FE7ADC6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en voz alta de literatura infantil</w:t>
            </w:r>
          </w:p>
        </w:tc>
        <w:tc>
          <w:tcPr>
            <w:tcW w:w="2340" w:type="dxa"/>
          </w:tcPr>
          <w:p w14:paraId="360248A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10AA8365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3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https://www.youtube.com/user/BeatrizMontero</w:t>
              </w:r>
            </w:hyperlink>
          </w:p>
        </w:tc>
      </w:tr>
      <w:tr w:rsidR="00826EBC" w:rsidRPr="00CE5172" w14:paraId="771CCA73" w14:textId="77777777" w:rsidTr="00E84F25">
        <w:tc>
          <w:tcPr>
            <w:tcW w:w="2965" w:type="dxa"/>
          </w:tcPr>
          <w:p w14:paraId="49B191A2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¡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Âlbum</w:t>
            </w:r>
            <w:proofErr w:type="spellEnd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 xml:space="preserve">! - </w:t>
            </w:r>
            <w:proofErr w:type="spellStart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Asoc</w:t>
            </w:r>
            <w:proofErr w:type="spellEnd"/>
            <w:r w:rsidRPr="00826EBC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. Editoriales Independientes LIJ</w:t>
            </w:r>
          </w:p>
        </w:tc>
        <w:tc>
          <w:tcPr>
            <w:tcW w:w="2520" w:type="dxa"/>
          </w:tcPr>
          <w:p w14:paraId="3C2CC2C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voz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alta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C3823DB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30C455D0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4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https://www.youtube.com/channel/UCG7XiDT2DsHenpQcvUv3Y5A</w:t>
              </w:r>
            </w:hyperlink>
          </w:p>
        </w:tc>
      </w:tr>
      <w:tr w:rsidR="00826EBC" w:rsidRPr="00CE5172" w14:paraId="239FBA76" w14:textId="77777777" w:rsidTr="00E84F25">
        <w:tc>
          <w:tcPr>
            <w:tcW w:w="2965" w:type="dxa"/>
          </w:tcPr>
          <w:p w14:paraId="268F9F55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Fundación leer</w:t>
            </w:r>
          </w:p>
        </w:tc>
        <w:tc>
          <w:tcPr>
            <w:tcW w:w="2520" w:type="dxa"/>
          </w:tcPr>
          <w:p w14:paraId="6EE0359A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Lectura en voz alta: Cosas que pasan por </w:t>
            </w:r>
            <w:proofErr w:type="spellStart"/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Isol</w:t>
            </w:r>
            <w:proofErr w:type="spellEnd"/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Misenta</w:t>
            </w:r>
            <w:proofErr w:type="spellEnd"/>
          </w:p>
        </w:tc>
        <w:tc>
          <w:tcPr>
            <w:tcW w:w="2340" w:type="dxa"/>
          </w:tcPr>
          <w:p w14:paraId="2A7537D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125" w:type="dxa"/>
          </w:tcPr>
          <w:p w14:paraId="6DEC770A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5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https://www.youtube.com/watch?v=f1pEn1Sw2JY&amp;app=desktop</w:t>
              </w:r>
            </w:hyperlink>
          </w:p>
        </w:tc>
      </w:tr>
      <w:tr w:rsidR="00826EBC" w:rsidRPr="00CE5172" w14:paraId="1C277555" w14:textId="77777777" w:rsidTr="00E84F25">
        <w:tc>
          <w:tcPr>
            <w:tcW w:w="2965" w:type="dxa"/>
          </w:tcPr>
          <w:p w14:paraId="41C11636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 xml:space="preserve">Maestra de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corazón</w:t>
            </w:r>
            <w:proofErr w:type="spellEnd"/>
          </w:p>
        </w:tc>
        <w:tc>
          <w:tcPr>
            <w:tcW w:w="2520" w:type="dxa"/>
          </w:tcPr>
          <w:p w14:paraId="277DEB30" w14:textId="77777777" w:rsidR="00826EBC" w:rsidRPr="00826EBC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826EBC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del cuento: Mamá, ¿de qué color son los besos?</w:t>
            </w:r>
          </w:p>
        </w:tc>
        <w:tc>
          <w:tcPr>
            <w:tcW w:w="2340" w:type="dxa"/>
          </w:tcPr>
          <w:p w14:paraId="24B4548D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351C5CF8" w14:textId="77777777" w:rsidR="00826EBC" w:rsidRPr="00234B78" w:rsidRDefault="00826EBC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Youtube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6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https://www.youtube.com/watch?v=d9V_PYWfoH4&amp;fbclid=IwAR1pSweCgvn7Dp-09bXhmYbJsTSjSfJVcSGYLTVCi2HiqUeJW9ZIWoQc518</w:t>
              </w:r>
            </w:hyperlink>
          </w:p>
        </w:tc>
      </w:tr>
    </w:tbl>
    <w:p w14:paraId="6FB1B982" w14:textId="5AE0D86D" w:rsidR="00826EBC" w:rsidRDefault="00826EBC"/>
    <w:p w14:paraId="7EDBBE96" w14:textId="4F2B7D66" w:rsidR="00203DE7" w:rsidRDefault="00203DE7"/>
    <w:p w14:paraId="5276841A" w14:textId="27B6AF51" w:rsidR="00203DE7" w:rsidRDefault="00203DE7"/>
    <w:p w14:paraId="2670700C" w14:textId="428749FC" w:rsidR="00203DE7" w:rsidRDefault="00203DE7"/>
    <w:p w14:paraId="5B2E2947" w14:textId="14F275BE" w:rsidR="00203DE7" w:rsidRDefault="00203DE7"/>
    <w:p w14:paraId="349BB18C" w14:textId="53F71230" w:rsidR="00203DE7" w:rsidRDefault="00203DE7"/>
    <w:p w14:paraId="48819C78" w14:textId="2F5C8A0D" w:rsidR="00203DE7" w:rsidRDefault="00203DE7"/>
    <w:p w14:paraId="0C28E221" w14:textId="1777B175" w:rsidR="00203DE7" w:rsidRDefault="00203DE7"/>
    <w:p w14:paraId="65DF8216" w14:textId="4A8E62C1" w:rsidR="00203DE7" w:rsidRDefault="00203DE7"/>
    <w:p w14:paraId="536F5B02" w14:textId="72032DD8" w:rsidR="00203DE7" w:rsidRDefault="00203DE7"/>
    <w:p w14:paraId="7F02BAAA" w14:textId="26C00E0F" w:rsidR="00203DE7" w:rsidRDefault="00203DE7"/>
    <w:p w14:paraId="30E82A7E" w14:textId="55B303D5" w:rsidR="00203DE7" w:rsidRDefault="00203DE7"/>
    <w:p w14:paraId="4FA6D6F9" w14:textId="4E91EB11" w:rsidR="00203DE7" w:rsidRDefault="00203DE7"/>
    <w:p w14:paraId="4EF3D87F" w14:textId="7BC55A7F" w:rsidR="00203DE7" w:rsidRDefault="00203DE7"/>
    <w:p w14:paraId="5D2DBC96" w14:textId="3EA8A979" w:rsidR="00203DE7" w:rsidRDefault="00203DE7"/>
    <w:p w14:paraId="677A5EC5" w14:textId="5C92A746" w:rsidR="00203DE7" w:rsidRDefault="00203DE7"/>
    <w:p w14:paraId="77A57C27" w14:textId="77777777" w:rsidR="00203DE7" w:rsidRPr="00203DE7" w:rsidRDefault="00203DE7" w:rsidP="00203DE7">
      <w:pPr>
        <w:jc w:val="center"/>
        <w:rPr>
          <w:rFonts w:ascii="Child Writing" w:hAnsi="Child Writing" w:cstheme="majorBidi"/>
          <w:color w:val="FF0000"/>
          <w:sz w:val="66"/>
          <w:szCs w:val="66"/>
        </w:rPr>
      </w:pPr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lastRenderedPageBreak/>
        <w:t>Blogs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2340"/>
        <w:gridCol w:w="5125"/>
      </w:tblGrid>
      <w:tr w:rsidR="00203DE7" w14:paraId="1AA92828" w14:textId="77777777" w:rsidTr="00E84F25">
        <w:tc>
          <w:tcPr>
            <w:tcW w:w="2875" w:type="dxa"/>
          </w:tcPr>
          <w:p w14:paraId="2298E19A" w14:textId="77777777" w:rsidR="00203DE7" w:rsidRPr="00733D4C" w:rsidRDefault="00203DE7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ORGANIZACI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Ó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N</w:t>
            </w:r>
          </w:p>
          <w:p w14:paraId="5E13871E" w14:textId="77777777" w:rsidR="00203DE7" w:rsidRDefault="00203DE7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</w:p>
        </w:tc>
        <w:tc>
          <w:tcPr>
            <w:tcW w:w="2610" w:type="dxa"/>
          </w:tcPr>
          <w:p w14:paraId="2E337040" w14:textId="77777777" w:rsidR="00203DE7" w:rsidRDefault="00203DE7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340" w:type="dxa"/>
          </w:tcPr>
          <w:p w14:paraId="066625BD" w14:textId="77777777" w:rsidR="00203DE7" w:rsidRDefault="00203DE7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D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Í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 Y HORA</w:t>
            </w:r>
          </w:p>
        </w:tc>
        <w:tc>
          <w:tcPr>
            <w:tcW w:w="5125" w:type="dxa"/>
          </w:tcPr>
          <w:p w14:paraId="17C27903" w14:textId="77777777" w:rsidR="00203DE7" w:rsidRDefault="00203DE7" w:rsidP="00E84F25">
            <w:pPr>
              <w:jc w:val="center"/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PLATAFORMA DIGITAL</w:t>
            </w:r>
          </w:p>
        </w:tc>
      </w:tr>
      <w:tr w:rsidR="00203DE7" w14:paraId="50AFA35B" w14:textId="77777777" w:rsidTr="00E84F25">
        <w:tc>
          <w:tcPr>
            <w:tcW w:w="2875" w:type="dxa"/>
          </w:tcPr>
          <w:p w14:paraId="6676459E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Leamos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juntos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6259BC5A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Reseñas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literatura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infantil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79BAF80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Disponibles en todo momento </w:t>
            </w:r>
          </w:p>
          <w:p w14:paraId="1AA87D12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Nuevas cada semana</w:t>
            </w:r>
          </w:p>
        </w:tc>
        <w:tc>
          <w:tcPr>
            <w:tcW w:w="5125" w:type="dxa"/>
          </w:tcPr>
          <w:p w14:paraId="4CD2DE86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7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www.leamoscuentosjuntos.org</w:t>
              </w:r>
            </w:hyperlink>
          </w:p>
        </w:tc>
      </w:tr>
      <w:tr w:rsidR="00203DE7" w14:paraId="09DDF9E6" w14:textId="77777777" w:rsidTr="00E84F25">
        <w:trPr>
          <w:trHeight w:val="92"/>
        </w:trPr>
        <w:tc>
          <w:tcPr>
            <w:tcW w:w="2875" w:type="dxa"/>
          </w:tcPr>
          <w:p w14:paraId="7D1AAA61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Leamos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por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siempre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30740A8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Reseñas de literatura infantil</w:t>
            </w:r>
          </w:p>
          <w:p w14:paraId="4848126C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Lecturas en voz alta</w:t>
            </w:r>
          </w:p>
          <w:p w14:paraId="0FF78538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Información sobre la importancia de la </w:t>
            </w:r>
            <w:proofErr w:type="gramStart"/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 y</w:t>
            </w:r>
            <w:proofErr w:type="gramEnd"/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 más</w:t>
            </w:r>
          </w:p>
        </w:tc>
        <w:tc>
          <w:tcPr>
            <w:tcW w:w="2340" w:type="dxa"/>
          </w:tcPr>
          <w:p w14:paraId="25BE6081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Disponible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1389005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hyperlink r:id="rId28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https://www.leamosporsiempre.com/</w:t>
              </w:r>
            </w:hyperlink>
          </w:p>
        </w:tc>
      </w:tr>
    </w:tbl>
    <w:p w14:paraId="0127FE01" w14:textId="23C89132" w:rsidR="00203DE7" w:rsidRDefault="00203DE7"/>
    <w:p w14:paraId="6076FE2F" w14:textId="500234CE" w:rsidR="00203DE7" w:rsidRDefault="00203DE7"/>
    <w:p w14:paraId="7FB0939B" w14:textId="341B9A2B" w:rsidR="00203DE7" w:rsidRDefault="00203DE7"/>
    <w:p w14:paraId="21F63D03" w14:textId="7E8F6A50" w:rsidR="00203DE7" w:rsidRDefault="00203DE7"/>
    <w:p w14:paraId="5EEE712D" w14:textId="7D5AC6EB" w:rsidR="00203DE7" w:rsidRDefault="00203DE7"/>
    <w:p w14:paraId="1E8E2F04" w14:textId="4FAE79DA" w:rsidR="00203DE7" w:rsidRDefault="00203DE7"/>
    <w:p w14:paraId="73859262" w14:textId="664DB2E9" w:rsidR="00203DE7" w:rsidRDefault="00203DE7"/>
    <w:p w14:paraId="4DD5717B" w14:textId="106F578D" w:rsidR="00203DE7" w:rsidRDefault="00203DE7"/>
    <w:p w14:paraId="7DC9CC21" w14:textId="026273E9" w:rsidR="00203DE7" w:rsidRPr="00203DE7" w:rsidRDefault="00203DE7" w:rsidP="00203DE7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  <w:proofErr w:type="spellStart"/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lastRenderedPageBreak/>
        <w:t>P</w:t>
      </w:r>
      <w:r w:rsidRPr="00203DE7">
        <w:rPr>
          <w:rFonts w:ascii="Cambria" w:hAnsi="Cambria" w:cs="Cambria"/>
          <w:i/>
          <w:iCs/>
          <w:color w:val="FF0000"/>
          <w:sz w:val="66"/>
          <w:szCs w:val="66"/>
        </w:rPr>
        <w:t>á</w:t>
      </w:r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>ginas</w:t>
      </w:r>
      <w:proofErr w:type="spellEnd"/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 xml:space="preserve"> </w:t>
      </w:r>
      <w:proofErr w:type="spellStart"/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>en</w:t>
      </w:r>
      <w:proofErr w:type="spellEnd"/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 xml:space="preserve"> </w:t>
      </w:r>
      <w:proofErr w:type="spellStart"/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>l</w:t>
      </w:r>
      <w:r w:rsidRPr="00203DE7">
        <w:rPr>
          <w:rFonts w:ascii="Cambria" w:hAnsi="Cambria" w:cs="Cambria"/>
          <w:i/>
          <w:iCs/>
          <w:color w:val="FF0000"/>
          <w:sz w:val="66"/>
          <w:szCs w:val="66"/>
        </w:rPr>
        <w:t>í</w:t>
      </w:r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t>nea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2520"/>
        <w:gridCol w:w="2340"/>
        <w:gridCol w:w="5125"/>
      </w:tblGrid>
      <w:tr w:rsidR="00203DE7" w14:paraId="423BB19C" w14:textId="77777777" w:rsidTr="00E84F25">
        <w:tc>
          <w:tcPr>
            <w:tcW w:w="2965" w:type="dxa"/>
          </w:tcPr>
          <w:p w14:paraId="41A90CB1" w14:textId="77777777" w:rsidR="00203DE7" w:rsidRPr="00733D4C" w:rsidRDefault="00203DE7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ORGANIZACI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Ó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N</w:t>
            </w:r>
          </w:p>
          <w:p w14:paraId="0D58C223" w14:textId="77777777" w:rsidR="00203DE7" w:rsidRDefault="00203DE7" w:rsidP="00E84F25">
            <w:pPr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11C7868" w14:textId="77777777" w:rsidR="00203DE7" w:rsidRDefault="00203DE7" w:rsidP="00E84F25">
            <w:pPr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340" w:type="dxa"/>
          </w:tcPr>
          <w:p w14:paraId="5C43F064" w14:textId="77777777" w:rsidR="00203DE7" w:rsidRDefault="00203DE7" w:rsidP="00E84F25">
            <w:pPr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D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Í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 Y HORA</w:t>
            </w:r>
          </w:p>
        </w:tc>
        <w:tc>
          <w:tcPr>
            <w:tcW w:w="5125" w:type="dxa"/>
          </w:tcPr>
          <w:p w14:paraId="356A1887" w14:textId="77777777" w:rsidR="00203DE7" w:rsidRDefault="00203DE7" w:rsidP="00E84F25">
            <w:pPr>
              <w:rPr>
                <w:rFonts w:ascii="Child Writing" w:hAnsi="Child Writing" w:cstheme="majorBidi"/>
                <w:color w:val="FF0000"/>
                <w:sz w:val="40"/>
                <w:szCs w:val="40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PLATAFORMA DIGITAL</w:t>
            </w:r>
          </w:p>
        </w:tc>
      </w:tr>
      <w:tr w:rsidR="00203DE7" w14:paraId="4B637849" w14:textId="77777777" w:rsidTr="00E84F25">
        <w:tc>
          <w:tcPr>
            <w:tcW w:w="2965" w:type="dxa"/>
          </w:tcPr>
          <w:p w14:paraId="07197ADA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Santillana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Puerto Rico</w:t>
            </w:r>
          </w:p>
        </w:tc>
        <w:tc>
          <w:tcPr>
            <w:tcW w:w="2520" w:type="dxa"/>
          </w:tcPr>
          <w:p w14:paraId="778AB41D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Colección gratuita de literatura infantil</w:t>
            </w:r>
          </w:p>
        </w:tc>
        <w:tc>
          <w:tcPr>
            <w:tcW w:w="2340" w:type="dxa"/>
          </w:tcPr>
          <w:p w14:paraId="1F2CC236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132346E5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color w:val="1C1E21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234B78">
                <w:rPr>
                  <w:rStyle w:val="Hyperlink"/>
                  <w:rFonts w:asciiTheme="majorBidi" w:hAnsiTheme="majorBidi" w:cstheme="majorBidi"/>
                  <w:color w:val="385898"/>
                  <w:sz w:val="24"/>
                  <w:szCs w:val="24"/>
                  <w:shd w:val="clear" w:color="auto" w:fill="FFFFFF"/>
                </w:rPr>
                <w:t>https://bit.ly/LiteraturaGOLU</w:t>
              </w:r>
            </w:hyperlink>
          </w:p>
        </w:tc>
      </w:tr>
      <w:tr w:rsidR="00203DE7" w14:paraId="241C9EB7" w14:textId="77777777" w:rsidTr="00E84F25">
        <w:tc>
          <w:tcPr>
            <w:tcW w:w="2965" w:type="dxa"/>
          </w:tcPr>
          <w:p w14:paraId="420A7218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Kalandraka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TV</w:t>
            </w:r>
          </w:p>
          <w:p w14:paraId="25C7D9F0" w14:textId="77777777" w:rsidR="00203DE7" w:rsidRPr="00234B78" w:rsidRDefault="00203DE7" w:rsidP="00203D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Antonio Rubio</w:t>
            </w:r>
          </w:p>
          <w:p w14:paraId="7F009025" w14:textId="77777777" w:rsidR="00203DE7" w:rsidRPr="00234B78" w:rsidRDefault="00203DE7" w:rsidP="00203D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Antonio Rubio</w:t>
            </w:r>
          </w:p>
          <w:p w14:paraId="53A6D1FA" w14:textId="77777777" w:rsidR="00203DE7" w:rsidRPr="00234B78" w:rsidRDefault="00203DE7" w:rsidP="00203DE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Bea Campos</w:t>
            </w:r>
          </w:p>
          <w:p w14:paraId="41D24B7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Xoxé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Ballesteros</w:t>
            </w:r>
          </w:p>
        </w:tc>
        <w:tc>
          <w:tcPr>
            <w:tcW w:w="2520" w:type="dxa"/>
          </w:tcPr>
          <w:p w14:paraId="3BA53645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Lecturas en voz alta de Cocodrilo</w:t>
            </w:r>
          </w:p>
          <w:p w14:paraId="4C1FD772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Animales</w:t>
            </w:r>
          </w:p>
          <w:p w14:paraId="7C991D35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El pollito de la </w:t>
            </w:r>
            <w:proofErr w:type="spellStart"/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avellenada</w:t>
            </w:r>
            <w:proofErr w:type="spellEnd"/>
          </w:p>
          <w:p w14:paraId="1902709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El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pequeño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conejo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blanco</w:t>
            </w:r>
            <w:proofErr w:type="spellEnd"/>
          </w:p>
        </w:tc>
        <w:tc>
          <w:tcPr>
            <w:tcW w:w="2340" w:type="dxa"/>
          </w:tcPr>
          <w:p w14:paraId="0DA53D53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172E5A0B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0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http://www.kalandraka.tv/es/index.php</w:t>
              </w:r>
            </w:hyperlink>
          </w:p>
          <w:p w14:paraId="6841170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Sección</w:t>
            </w:r>
            <w:proofErr w:type="spellEnd"/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contados</w:t>
            </w:r>
            <w:proofErr w:type="spellEnd"/>
          </w:p>
        </w:tc>
      </w:tr>
      <w:tr w:rsidR="00203DE7" w:rsidRPr="00CE5172" w14:paraId="61A94DC8" w14:textId="77777777" w:rsidTr="00E84F25">
        <w:tc>
          <w:tcPr>
            <w:tcW w:w="2965" w:type="dxa"/>
          </w:tcPr>
          <w:p w14:paraId="79019709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Kalandraka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TV</w:t>
            </w:r>
          </w:p>
        </w:tc>
        <w:tc>
          <w:tcPr>
            <w:tcW w:w="2520" w:type="dxa"/>
          </w:tcPr>
          <w:p w14:paraId="4D0C3C30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Recomendaciones de literatura infantil</w:t>
            </w:r>
          </w:p>
          <w:p w14:paraId="696DEA75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Videos musicales</w:t>
            </w:r>
          </w:p>
          <w:p w14:paraId="38C86F5C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Lecturas en voz alta y más</w:t>
            </w:r>
          </w:p>
        </w:tc>
        <w:tc>
          <w:tcPr>
            <w:tcW w:w="2340" w:type="dxa"/>
          </w:tcPr>
          <w:p w14:paraId="7C64E2A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45571BE5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1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http://www.kalandraka.tv/es/index.php</w:t>
              </w:r>
            </w:hyperlink>
          </w:p>
          <w:p w14:paraId="39D5FF2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203DE7" w:rsidRPr="003A2BFE" w14:paraId="248CDD67" w14:textId="77777777" w:rsidTr="00E84F25">
        <w:tc>
          <w:tcPr>
            <w:tcW w:w="2965" w:type="dxa"/>
          </w:tcPr>
          <w:p w14:paraId="3719E5B9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Fundación leer</w:t>
            </w:r>
          </w:p>
        </w:tc>
        <w:tc>
          <w:tcPr>
            <w:tcW w:w="2520" w:type="dxa"/>
          </w:tcPr>
          <w:p w14:paraId="778EAB8B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para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escuchar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3757DC5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25" w:type="dxa"/>
          </w:tcPr>
          <w:p w14:paraId="40AC142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32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https://www.leer.org/Recursos-Educativos/Chicos/Cuentos-para-escuchar</w:t>
              </w:r>
            </w:hyperlink>
          </w:p>
        </w:tc>
      </w:tr>
    </w:tbl>
    <w:p w14:paraId="1F00F277" w14:textId="77777777" w:rsidR="00203DE7" w:rsidRDefault="00203DE7" w:rsidP="00203DE7">
      <w:pPr>
        <w:rPr>
          <w:rFonts w:ascii="Child Writing" w:hAnsi="Child Writing" w:cstheme="majorBidi"/>
          <w:color w:val="FF0000"/>
          <w:sz w:val="40"/>
          <w:szCs w:val="40"/>
        </w:rPr>
      </w:pPr>
    </w:p>
    <w:p w14:paraId="39551DE9" w14:textId="5E1677DB" w:rsidR="00203DE7" w:rsidRPr="00203DE7" w:rsidRDefault="00203DE7" w:rsidP="00203DE7">
      <w:pPr>
        <w:jc w:val="center"/>
        <w:rPr>
          <w:rFonts w:ascii="Child Writing" w:hAnsi="Child Writing" w:cstheme="majorBidi"/>
          <w:i/>
          <w:iCs/>
          <w:color w:val="FF0000"/>
          <w:sz w:val="66"/>
          <w:szCs w:val="66"/>
        </w:rPr>
      </w:pPr>
      <w:r w:rsidRPr="00203DE7">
        <w:rPr>
          <w:rFonts w:ascii="Child Writing" w:hAnsi="Child Writing" w:cstheme="majorBidi"/>
          <w:i/>
          <w:iCs/>
          <w:color w:val="FF0000"/>
          <w:sz w:val="66"/>
          <w:szCs w:val="66"/>
        </w:rPr>
        <w:lastRenderedPageBreak/>
        <w:t>Podcast</w:t>
      </w:r>
    </w:p>
    <w:tbl>
      <w:tblPr>
        <w:tblStyle w:val="TableGrid"/>
        <w:tblW w:w="12727" w:type="dxa"/>
        <w:tblLook w:val="04A0" w:firstRow="1" w:lastRow="0" w:firstColumn="1" w:lastColumn="0" w:noHBand="0" w:noVBand="1"/>
      </w:tblPr>
      <w:tblGrid>
        <w:gridCol w:w="2528"/>
        <w:gridCol w:w="2348"/>
        <w:gridCol w:w="1927"/>
        <w:gridCol w:w="5924"/>
      </w:tblGrid>
      <w:tr w:rsidR="00203DE7" w:rsidRPr="00073121" w14:paraId="10987AE4" w14:textId="77777777" w:rsidTr="00E84F25">
        <w:trPr>
          <w:trHeight w:val="587"/>
        </w:trPr>
        <w:tc>
          <w:tcPr>
            <w:tcW w:w="2751" w:type="dxa"/>
          </w:tcPr>
          <w:p w14:paraId="11695248" w14:textId="77777777" w:rsidR="00203DE7" w:rsidRPr="00733D4C" w:rsidRDefault="00203DE7" w:rsidP="00E84F25">
            <w:pPr>
              <w:jc w:val="center"/>
              <w:rPr>
                <w:rFonts w:ascii="Child Writing" w:hAnsi="Child Writing" w:cstheme="majorBidi"/>
                <w:b/>
                <w:bCs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ORGANIZACI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Ó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N</w:t>
            </w:r>
          </w:p>
          <w:p w14:paraId="10865772" w14:textId="77777777" w:rsidR="00203DE7" w:rsidRDefault="00203DE7" w:rsidP="00E84F25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2689" w:type="dxa"/>
          </w:tcPr>
          <w:p w14:paraId="0CD5683D" w14:textId="77777777" w:rsidR="00203DE7" w:rsidRDefault="00203DE7" w:rsidP="00E84F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115" w:type="dxa"/>
          </w:tcPr>
          <w:p w14:paraId="720CABFF" w14:textId="77777777" w:rsidR="00203DE7" w:rsidRDefault="00203DE7" w:rsidP="00E84F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D</w:t>
            </w:r>
            <w:r w:rsidRPr="00733D4C">
              <w:rPr>
                <w:rFonts w:ascii="Cambria" w:hAnsi="Cambria" w:cs="Cambria"/>
                <w:b/>
                <w:bCs/>
                <w:sz w:val="24"/>
                <w:szCs w:val="24"/>
              </w:rPr>
              <w:t>Í</w:t>
            </w: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A Y HORA</w:t>
            </w:r>
          </w:p>
        </w:tc>
        <w:tc>
          <w:tcPr>
            <w:tcW w:w="5172" w:type="dxa"/>
          </w:tcPr>
          <w:p w14:paraId="6B2F4C8C" w14:textId="77777777" w:rsidR="00203DE7" w:rsidRDefault="00203DE7" w:rsidP="00E84F25">
            <w:pPr>
              <w:jc w:val="center"/>
              <w:rPr>
                <w:b/>
                <w:bCs/>
              </w:rPr>
            </w:pPr>
            <w:r w:rsidRPr="00733D4C">
              <w:rPr>
                <w:rFonts w:ascii="Child Writing" w:hAnsi="Child Writing" w:cstheme="majorBidi"/>
                <w:b/>
                <w:bCs/>
                <w:sz w:val="24"/>
                <w:szCs w:val="24"/>
              </w:rPr>
              <w:t>PLATAFORMA DIGITAL</w:t>
            </w:r>
          </w:p>
        </w:tc>
      </w:tr>
      <w:tr w:rsidR="00203DE7" w:rsidRPr="00073121" w14:paraId="02B2D1A5" w14:textId="77777777" w:rsidTr="00E84F25">
        <w:trPr>
          <w:trHeight w:val="587"/>
        </w:trPr>
        <w:tc>
          <w:tcPr>
            <w:tcW w:w="2751" w:type="dxa"/>
          </w:tcPr>
          <w:p w14:paraId="44AF433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Gaston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Morineau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Cuentoaventuras</w:t>
            </w:r>
            <w:proofErr w:type="spellEnd"/>
          </w:p>
        </w:tc>
        <w:tc>
          <w:tcPr>
            <w:tcW w:w="2689" w:type="dxa"/>
          </w:tcPr>
          <w:p w14:paraId="12B1516C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378D4C9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72" w:type="dxa"/>
          </w:tcPr>
          <w:p w14:paraId="42BF1039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Podcast: </w:t>
            </w:r>
            <w:hyperlink r:id="rId33" w:history="1">
              <w:r w:rsidRPr="00234B7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https://podcasts.apple.com/us/podcast/cuentoaventuras-cuentos-fabulas-chistes-y-mucho-mas/id420272032?l=es</w:t>
              </w:r>
            </w:hyperlink>
          </w:p>
          <w:p w14:paraId="36DE215E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3DE7" w14:paraId="0338F2D4" w14:textId="77777777" w:rsidTr="00E84F25">
        <w:trPr>
          <w:trHeight w:val="587"/>
        </w:trPr>
        <w:tc>
          <w:tcPr>
            <w:tcW w:w="2751" w:type="dxa"/>
          </w:tcPr>
          <w:p w14:paraId="212146CA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>Cuentos a la luz de la luna</w:t>
            </w:r>
          </w:p>
        </w:tc>
        <w:tc>
          <w:tcPr>
            <w:tcW w:w="2689" w:type="dxa"/>
          </w:tcPr>
          <w:p w14:paraId="14A56E6E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Lectura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de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14:paraId="298A4189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72" w:type="dxa"/>
          </w:tcPr>
          <w:p w14:paraId="3800FADD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Podcast: </w:t>
            </w:r>
            <w:hyperlink r:id="rId34" w:history="1">
              <w:r w:rsidRPr="00234B7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https://podcasts.apple.com/us/podcast/cuentos-a-la-luz-de-la-luna/id314421519?l=es</w:t>
              </w:r>
            </w:hyperlink>
          </w:p>
          <w:p w14:paraId="18A4BED0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3DE7" w14:paraId="181F90A3" w14:textId="77777777" w:rsidTr="00E84F25">
        <w:trPr>
          <w:trHeight w:val="587"/>
        </w:trPr>
        <w:tc>
          <w:tcPr>
            <w:tcW w:w="2751" w:type="dxa"/>
          </w:tcPr>
          <w:p w14:paraId="3AC86A82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i/>
                <w:iCs/>
                <w:sz w:val="24"/>
                <w:szCs w:val="24"/>
                <w:lang w:val="es-PR"/>
              </w:rPr>
              <w:t xml:space="preserve">Andrés Escobar García: Cuentos infantiles </w:t>
            </w:r>
          </w:p>
        </w:tc>
        <w:tc>
          <w:tcPr>
            <w:tcW w:w="2689" w:type="dxa"/>
          </w:tcPr>
          <w:p w14:paraId="35AADF9C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de cuentos, fábulas y otros</w:t>
            </w:r>
          </w:p>
        </w:tc>
        <w:tc>
          <w:tcPr>
            <w:tcW w:w="2115" w:type="dxa"/>
          </w:tcPr>
          <w:p w14:paraId="7751411B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72" w:type="dxa"/>
          </w:tcPr>
          <w:p w14:paraId="033B960F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Podcast: </w:t>
            </w:r>
            <w:hyperlink r:id="rId35" w:history="1">
              <w:r w:rsidRPr="00234B78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https://podcasts.apple.com/us/podcast/cuentos-infantiles/id1297822140?l=es</w:t>
              </w:r>
            </w:hyperlink>
          </w:p>
          <w:p w14:paraId="1FF86AA2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203DE7" w:rsidRPr="0066368A" w14:paraId="41281296" w14:textId="77777777" w:rsidTr="00E84F25">
        <w:trPr>
          <w:trHeight w:val="587"/>
        </w:trPr>
        <w:tc>
          <w:tcPr>
            <w:tcW w:w="2751" w:type="dxa"/>
          </w:tcPr>
          <w:p w14:paraId="0DFC8826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Cuentos</w:t>
            </w:r>
            <w:proofErr w:type="spellEnd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encantados</w:t>
            </w:r>
            <w:proofErr w:type="spellEnd"/>
          </w:p>
        </w:tc>
        <w:tc>
          <w:tcPr>
            <w:tcW w:w="2689" w:type="dxa"/>
          </w:tcPr>
          <w:p w14:paraId="2BFFBF7F" w14:textId="77777777" w:rsidR="00203DE7" w:rsidRPr="00203DE7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s-PR"/>
              </w:rPr>
            </w:pPr>
            <w:r w:rsidRPr="00203DE7">
              <w:rPr>
                <w:rFonts w:asciiTheme="majorBidi" w:hAnsiTheme="majorBidi" w:cstheme="majorBidi"/>
                <w:sz w:val="24"/>
                <w:szCs w:val="24"/>
                <w:lang w:val="es-PR"/>
              </w:rPr>
              <w:t>Lectura de cuentos en voz alta</w:t>
            </w:r>
          </w:p>
        </w:tc>
        <w:tc>
          <w:tcPr>
            <w:tcW w:w="2115" w:type="dxa"/>
          </w:tcPr>
          <w:p w14:paraId="0D622CA1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Disponibles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en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todo</w:t>
            </w:r>
            <w:proofErr w:type="spellEnd"/>
            <w:r w:rsidRPr="00234B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34B78">
              <w:rPr>
                <w:rFonts w:asciiTheme="majorBidi" w:hAnsiTheme="majorBidi" w:cstheme="majorBidi"/>
                <w:sz w:val="24"/>
                <w:szCs w:val="24"/>
              </w:rPr>
              <w:t>momento</w:t>
            </w:r>
            <w:proofErr w:type="spellEnd"/>
          </w:p>
        </w:tc>
        <w:tc>
          <w:tcPr>
            <w:tcW w:w="5172" w:type="dxa"/>
          </w:tcPr>
          <w:p w14:paraId="0A56C687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234B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Podcast: </w:t>
            </w:r>
            <w:hyperlink r:id="rId36" w:history="1">
              <w:r w:rsidRPr="00234B7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https://podcasts.apple.com/us/podcast/cuentos-encantados/id1479024679?l=es</w:t>
              </w:r>
            </w:hyperlink>
          </w:p>
          <w:p w14:paraId="3E0AD8B3" w14:textId="77777777" w:rsidR="00203DE7" w:rsidRPr="00234B78" w:rsidRDefault="00203DE7" w:rsidP="00E84F25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95DC9E0" w14:textId="77777777" w:rsidR="00203DE7" w:rsidRPr="003A2BFE" w:rsidRDefault="00203DE7" w:rsidP="00203DE7">
      <w:pPr>
        <w:rPr>
          <w:rFonts w:ascii="Child Writing" w:hAnsi="Child Writing" w:cstheme="majorBidi"/>
          <w:color w:val="FF0000"/>
          <w:sz w:val="40"/>
          <w:szCs w:val="40"/>
        </w:rPr>
      </w:pPr>
    </w:p>
    <w:p w14:paraId="1A7E63DD" w14:textId="77777777" w:rsidR="00203DE7" w:rsidRDefault="00203DE7"/>
    <w:p w14:paraId="4FB19F02" w14:textId="77777777" w:rsidR="00203DE7" w:rsidRDefault="00203DE7"/>
    <w:sectPr w:rsidR="00203DE7" w:rsidSect="00CB69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d 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C3154"/>
    <w:multiLevelType w:val="hybridMultilevel"/>
    <w:tmpl w:val="A1BC29DA"/>
    <w:lvl w:ilvl="0" w:tplc="B13281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9360AC5"/>
    <w:multiLevelType w:val="hybridMultilevel"/>
    <w:tmpl w:val="DE44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12"/>
    <w:rsid w:val="000916DB"/>
    <w:rsid w:val="00203DE7"/>
    <w:rsid w:val="00826EBC"/>
    <w:rsid w:val="0086256B"/>
    <w:rsid w:val="00AA457A"/>
    <w:rsid w:val="00C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C256"/>
  <w15:chartTrackingRefBased/>
  <w15:docId w15:val="{245D1BC0-C3A6-4674-9706-FD26463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EBC"/>
    <w:pPr>
      <w:ind w:left="720"/>
      <w:contextualSpacing/>
    </w:pPr>
    <w:rPr>
      <w:rFonts w:eastAsia="MS Mincho"/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marichal/videos/10159017416195752/" TargetMode="External"/><Relationship Id="rId13" Type="http://schemas.openxmlformats.org/officeDocument/2006/relationships/hyperlink" Target="https://www.facebook.com/watch/?v=655934201903432" TargetMode="External"/><Relationship Id="rId18" Type="http://schemas.openxmlformats.org/officeDocument/2006/relationships/hyperlink" Target="https://www.youtube.com/channel/UCvEdSQawiMKMU-muuc1j0YA" TargetMode="External"/><Relationship Id="rId26" Type="http://schemas.openxmlformats.org/officeDocument/2006/relationships/hyperlink" Target="https://www.youtube.com/watch?v=d9V_PYWfoH4&amp;fbclid=IwAR1pSweCgvn7Dp-09bXhmYbJsTSjSfJVcSGYLTVCi2HiqUeJW9ZIWoQc5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leamosmaspr/" TargetMode="External"/><Relationship Id="rId34" Type="http://schemas.openxmlformats.org/officeDocument/2006/relationships/hyperlink" Target="https://podcasts.apple.com/us/podcast/cuentos-a-la-luz-de-la-luna/id314421519?l=es" TargetMode="External"/><Relationship Id="rId7" Type="http://schemas.openxmlformats.org/officeDocument/2006/relationships/hyperlink" Target="https://www.facebook.com/leamosporsiempre/" TargetMode="External"/><Relationship Id="rId12" Type="http://schemas.openxmlformats.org/officeDocument/2006/relationships/hyperlink" Target="https://www.facebook.com/watch/luis.pescetti/" TargetMode="External"/><Relationship Id="rId17" Type="http://schemas.openxmlformats.org/officeDocument/2006/relationships/hyperlink" Target="https://www.youtube.com/channel/UClI34oJuLw1FLV98oRfs4WQ" TargetMode="External"/><Relationship Id="rId25" Type="http://schemas.openxmlformats.org/officeDocument/2006/relationships/hyperlink" Target="https://www.youtube.com/watch?v=f1pEn1Sw2JY&amp;app=desktop" TargetMode="External"/><Relationship Id="rId33" Type="http://schemas.openxmlformats.org/officeDocument/2006/relationships/hyperlink" Target="https://podcasts.apple.com/us/podcast/cuentoaventuras-cuentos-fabulas-chistes-y-mucho-mas/id420272032?l=e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stagram.com/leoconmishijos?igshid=13emo4b90qdn5" TargetMode="External"/><Relationship Id="rId20" Type="http://schemas.openxmlformats.org/officeDocument/2006/relationships/hyperlink" Target="https://instagram.com/leamosmaspr?igshid=ye1m2bakti92" TargetMode="External"/><Relationship Id="rId29" Type="http://schemas.openxmlformats.org/officeDocument/2006/relationships/hyperlink" Target="https://bit.ly/LiteraturaGOLU?fbclid=IwAR3KNVc9lyC3xzEF_kMm1gb6wGGMbbSwjSXNe3n1DAH64TOdq0w5O9Ppt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eeConmigopuertorico/" TargetMode="External"/><Relationship Id="rId11" Type="http://schemas.openxmlformats.org/officeDocument/2006/relationships/hyperlink" Target="https://www.facebook.com/lourdes.diaz.9404/videos/10156864892116889/" TargetMode="External"/><Relationship Id="rId24" Type="http://schemas.openxmlformats.org/officeDocument/2006/relationships/hyperlink" Target="https://www.youtube.com/channel/UCG7XiDT2DsHenpQcvUv3Y5A" TargetMode="External"/><Relationship Id="rId32" Type="http://schemas.openxmlformats.org/officeDocument/2006/relationships/hyperlink" Target="https://www.leer.org/Recursos-Educativos/Chicos/Cuentos-para-escuchar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facebook.com/issetmpastrana/" TargetMode="External"/><Relationship Id="rId23" Type="http://schemas.openxmlformats.org/officeDocument/2006/relationships/hyperlink" Target="https://www.youtube.com/user/BeatrizMontero" TargetMode="External"/><Relationship Id="rId28" Type="http://schemas.openxmlformats.org/officeDocument/2006/relationships/hyperlink" Target="https://www.leamosporsiempre.com/" TargetMode="External"/><Relationship Id="rId36" Type="http://schemas.openxmlformats.org/officeDocument/2006/relationships/hyperlink" Target="https://podcasts.apple.com/us/podcast/cuentos-encantados/id1479024679?l=es" TargetMode="External"/><Relationship Id="rId10" Type="http://schemas.openxmlformats.org/officeDocument/2006/relationships/hyperlink" Target="https://instagram.com/paulamandarina?igshid=1sxru1z37qazb" TargetMode="External"/><Relationship Id="rId19" Type="http://schemas.openxmlformats.org/officeDocument/2006/relationships/hyperlink" Target="https://www.youtube.com/channel/UCUaJdRdkeC5Cqc8XiylvChA" TargetMode="External"/><Relationship Id="rId31" Type="http://schemas.openxmlformats.org/officeDocument/2006/relationships/hyperlink" Target="http://www.kalandraka.tv/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marichal/videos/10159013851145752/" TargetMode="External"/><Relationship Id="rId14" Type="http://schemas.openxmlformats.org/officeDocument/2006/relationships/hyperlink" Target="https://instagram.com/issetmpastrana?igshid=r056j4f4x4og" TargetMode="External"/><Relationship Id="rId22" Type="http://schemas.openxmlformats.org/officeDocument/2006/relationships/hyperlink" Target="https://www.youtube.com/channel/UCbDJr7JuJ01uL4NnW5xwFcQ" TargetMode="External"/><Relationship Id="rId27" Type="http://schemas.openxmlformats.org/officeDocument/2006/relationships/hyperlink" Target="http://www.leamoscuentosjuntos.org" TargetMode="External"/><Relationship Id="rId30" Type="http://schemas.openxmlformats.org/officeDocument/2006/relationships/hyperlink" Target="http://www.kalandraka.tv/es/index.php" TargetMode="External"/><Relationship Id="rId35" Type="http://schemas.openxmlformats.org/officeDocument/2006/relationships/hyperlink" Target="https://podcasts.apple.com/us/podcast/cuentos-infantiles/id1297822140?l=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Anyeli Rosa</dc:creator>
  <cp:keywords/>
  <dc:description/>
  <cp:lastModifiedBy>Anyeli Rosa</cp:lastModifiedBy>
  <cp:revision>2</cp:revision>
  <dcterms:created xsi:type="dcterms:W3CDTF">2020-03-26T19:48:00Z</dcterms:created>
  <dcterms:modified xsi:type="dcterms:W3CDTF">2020-03-26T19:48:00Z</dcterms:modified>
</cp:coreProperties>
</file>